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18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1702">
        <w:rPr>
          <w:rFonts w:ascii="Times New Roman" w:eastAsia="Calibri" w:hAnsi="Times New Roman" w:cs="Times New Roman"/>
          <w:i/>
          <w:sz w:val="28"/>
          <w:szCs w:val="28"/>
        </w:rPr>
        <w:t xml:space="preserve">Глеб </w:t>
      </w:r>
      <w:proofErr w:type="spellStart"/>
      <w:r w:rsidRPr="00D21702">
        <w:rPr>
          <w:rFonts w:ascii="Times New Roman" w:eastAsia="Calibri" w:hAnsi="Times New Roman" w:cs="Times New Roman"/>
          <w:i/>
          <w:sz w:val="28"/>
          <w:szCs w:val="28"/>
        </w:rPr>
        <w:t>Колондо</w:t>
      </w:r>
      <w:proofErr w:type="spellEnd"/>
    </w:p>
    <w:p w:rsidR="00906518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06518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Короткие пьесы</w:t>
      </w:r>
    </w:p>
    <w:p w:rsidR="00906518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i/>
          <w:sz w:val="28"/>
          <w:szCs w:val="28"/>
        </w:rPr>
        <w:t xml:space="preserve">Эти хорошие и короткие пьесы можно поставить все вместе, а можно и по отдельности. </w:t>
      </w:r>
      <w:proofErr w:type="gramStart"/>
      <w:r w:rsidRPr="00D21702">
        <w:rPr>
          <w:rFonts w:ascii="Times New Roman" w:eastAsia="Calibri" w:hAnsi="Times New Roman" w:cs="Times New Roman"/>
          <w:i/>
          <w:sz w:val="28"/>
          <w:szCs w:val="28"/>
        </w:rPr>
        <w:t>Какая-то</w:t>
      </w:r>
      <w:proofErr w:type="gramEnd"/>
      <w:r w:rsidRPr="00D21702">
        <w:rPr>
          <w:rFonts w:ascii="Times New Roman" w:eastAsia="Calibri" w:hAnsi="Times New Roman" w:cs="Times New Roman"/>
          <w:i/>
          <w:sz w:val="28"/>
          <w:szCs w:val="28"/>
        </w:rPr>
        <w:t xml:space="preserve"> из них лучше, а какая-то хуже. Но в целом всё это очень хорошие и короткие пьесы. </w:t>
      </w:r>
    </w:p>
    <w:p w:rsidR="002D1D8B" w:rsidRPr="00D21702" w:rsidRDefault="002D1D8B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>Пьеса о дружбе (пессимистическая)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На сцене два друга. Один сидит на велосипеде. Другой ест.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Первый: Я поехал.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Уезжает.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Занавес.</w:t>
      </w:r>
    </w:p>
    <w:p w:rsidR="002D1D8B" w:rsidRPr="00D21702" w:rsidRDefault="002D1D8B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>Пьеса о дружбе (оптимистическая)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 xml:space="preserve">На сцене два друга. Оба едят. 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Занавес.</w:t>
      </w:r>
      <w:bookmarkStart w:id="0" w:name="_GoBack"/>
      <w:bookmarkEnd w:id="0"/>
    </w:p>
    <w:p w:rsidR="002D1D8B" w:rsidRPr="00D21702" w:rsidRDefault="002D1D8B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>Пьеса номер три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На сцене окно. За окном солнце.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 xml:space="preserve">Голос: Сегодня хорошая погода. 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Скрип двери.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Занавес.</w:t>
      </w:r>
    </w:p>
    <w:p w:rsidR="002D1D8B" w:rsidRPr="00D21702" w:rsidRDefault="002D1D8B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>Пьеса номер четыре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На сцене окно. За окном дождь.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 xml:space="preserve">Голос: Сегодня плохая погода. 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Скрип дивана.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Занавес.</w:t>
      </w:r>
    </w:p>
    <w:p w:rsidR="002D1D8B" w:rsidRPr="00D21702" w:rsidRDefault="002D1D8B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>Мелодрама (реалистическая)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На сцене влюблённый и девушка.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Девушка: Нет.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Влюблённый умирает.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Занавес.</w:t>
      </w:r>
    </w:p>
    <w:p w:rsidR="002D1D8B" w:rsidRPr="00D21702" w:rsidRDefault="002D1D8B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>Мелодрама (фантастическая)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На сцене влюблённый и девушка.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Девушка: Нет.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Влюблённый приносит из-за кулис машину с надписью «</w:t>
      </w:r>
      <w:proofErr w:type="spellStart"/>
      <w:r w:rsidRPr="00D21702">
        <w:rPr>
          <w:rFonts w:ascii="Times New Roman" w:eastAsia="Calibri" w:hAnsi="Times New Roman" w:cs="Times New Roman"/>
          <w:sz w:val="28"/>
          <w:szCs w:val="28"/>
        </w:rPr>
        <w:t>Влюблятор</w:t>
      </w:r>
      <w:proofErr w:type="spellEnd"/>
      <w:r w:rsidRPr="00D21702">
        <w:rPr>
          <w:rFonts w:ascii="Times New Roman" w:eastAsia="Calibri" w:hAnsi="Times New Roman" w:cs="Times New Roman"/>
          <w:sz w:val="28"/>
          <w:szCs w:val="28"/>
        </w:rPr>
        <w:t>» и запускает её. Машина гудит.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 xml:space="preserve">Занавес. </w:t>
      </w:r>
    </w:p>
    <w:p w:rsidR="002D1D8B" w:rsidRPr="00D21702" w:rsidRDefault="002D1D8B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>Мелодрама (авангардная)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 xml:space="preserve">На сцене два квадрата. Они делают что-то очень странное. 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Занавес.</w:t>
      </w:r>
    </w:p>
    <w:p w:rsidR="002D1D8B" w:rsidRPr="00D21702" w:rsidRDefault="002D1D8B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>Пьеса о войне.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 xml:space="preserve">На сцене дерутся. Умирают. 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Голос: Мы больше не будем.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Занавес.</w:t>
      </w:r>
    </w:p>
    <w:p w:rsidR="002D1D8B" w:rsidRPr="00D21702" w:rsidRDefault="002D1D8B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>Ещё одна пьеса о войне.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 xml:space="preserve">На сцене дерутся. Умирают. 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Голос: А теперь точно не будем.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 xml:space="preserve">Занавес. </w:t>
      </w:r>
    </w:p>
    <w:p w:rsidR="002D1D8B" w:rsidRPr="00D21702" w:rsidRDefault="002D1D8B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>Эротическая пьеса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lastRenderedPageBreak/>
        <w:t>На сцене голая женщина.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Занавес.</w:t>
      </w:r>
    </w:p>
    <w:p w:rsidR="002D1D8B" w:rsidRPr="00D21702" w:rsidRDefault="002D1D8B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>Пьеса с моралью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На сцене одетая женщина. Она грозит пальцем и ещё одевается поверх.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 xml:space="preserve">Занавес. </w:t>
      </w:r>
    </w:p>
    <w:p w:rsidR="002D1D8B" w:rsidRPr="00D21702" w:rsidRDefault="002D1D8B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>Трагедия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На сцене трое. Они стенают и рвут на себе волосы, а затем умирают не без мучений.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Занавес.</w:t>
      </w:r>
    </w:p>
    <w:p w:rsidR="002D1D8B" w:rsidRPr="00D21702" w:rsidRDefault="002D1D8B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 xml:space="preserve">Комедия 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 xml:space="preserve">На сцене трое. Смешат. 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Занавес.</w:t>
      </w:r>
    </w:p>
    <w:p w:rsidR="002D1D8B" w:rsidRPr="00D21702" w:rsidRDefault="002D1D8B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 xml:space="preserve">Трагикомедия 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На сцене трое. Они стенают и рвут на себе волосы, а затем умирают не без мучений, чем очень смешат.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Занавес.</w:t>
      </w:r>
    </w:p>
    <w:p w:rsidR="002D1D8B" w:rsidRPr="00D21702" w:rsidRDefault="002D1D8B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>Драма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На сцене трое. Они говорят о погоде. Затем один из них вешается. Двое остаются и как-то живут.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Занавес.</w:t>
      </w:r>
    </w:p>
    <w:p w:rsidR="002D1D8B" w:rsidRPr="00D21702" w:rsidRDefault="002D1D8B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>Пьеса ужасов.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На сцене ничего. Вдруг внезапно на сцене что-то! На сцене снова ничего.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 xml:space="preserve">Занавес.  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D1D8B" w:rsidRPr="00D21702" w:rsidRDefault="00906518" w:rsidP="00D21702">
      <w:pPr>
        <w:tabs>
          <w:tab w:val="left" w:pos="2400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Пьеса для ума</w:t>
      </w:r>
    </w:p>
    <w:p w:rsidR="002D1D8B" w:rsidRPr="00D21702" w:rsidRDefault="00906518" w:rsidP="00D21702">
      <w:pPr>
        <w:tabs>
          <w:tab w:val="left" w:pos="240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На сцене доска. На доске написано: «Тигры не живут в Африке».</w:t>
      </w:r>
    </w:p>
    <w:p w:rsidR="002D1D8B" w:rsidRPr="00D21702" w:rsidRDefault="00906518" w:rsidP="00D21702">
      <w:pPr>
        <w:tabs>
          <w:tab w:val="left" w:pos="240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Занавес.</w:t>
      </w:r>
    </w:p>
    <w:p w:rsidR="002D1D8B" w:rsidRPr="00D21702" w:rsidRDefault="002D1D8B" w:rsidP="00D21702">
      <w:pPr>
        <w:tabs>
          <w:tab w:val="left" w:pos="240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906518" w:rsidP="00D21702">
      <w:pPr>
        <w:tabs>
          <w:tab w:val="left" w:pos="2400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>Пьеса для души</w:t>
      </w:r>
    </w:p>
    <w:p w:rsidR="002D1D8B" w:rsidRPr="00D21702" w:rsidRDefault="00906518" w:rsidP="00D21702">
      <w:pPr>
        <w:tabs>
          <w:tab w:val="left" w:pos="240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На сцене пиво. Да, можно. Нет, бесплатно.</w:t>
      </w:r>
    </w:p>
    <w:p w:rsidR="002D1D8B" w:rsidRPr="00D21702" w:rsidRDefault="00906518" w:rsidP="00D21702">
      <w:pPr>
        <w:tabs>
          <w:tab w:val="left" w:pos="240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>Занавес.</w:t>
      </w:r>
    </w:p>
    <w:p w:rsidR="002D1D8B" w:rsidRPr="00D21702" w:rsidRDefault="002D1D8B" w:rsidP="00D21702">
      <w:pPr>
        <w:tabs>
          <w:tab w:val="left" w:pos="240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702">
        <w:rPr>
          <w:rFonts w:ascii="Times New Roman" w:eastAsia="Calibri" w:hAnsi="Times New Roman" w:cs="Times New Roman"/>
          <w:b/>
          <w:sz w:val="28"/>
          <w:szCs w:val="28"/>
        </w:rPr>
        <w:t>Пьеса заключительная (самая лучшая)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 xml:space="preserve">На сцене всё прекрасно: никого </w:t>
      </w:r>
      <w:proofErr w:type="gramStart"/>
      <w:r w:rsidRPr="00D21702">
        <w:rPr>
          <w:rFonts w:ascii="Times New Roman" w:eastAsia="Calibri" w:hAnsi="Times New Roman" w:cs="Times New Roman"/>
          <w:sz w:val="28"/>
          <w:szCs w:val="28"/>
        </w:rPr>
        <w:t>нет и ничего не происходит</w:t>
      </w:r>
      <w:proofErr w:type="gramEnd"/>
      <w:r w:rsidRPr="00D21702">
        <w:rPr>
          <w:rFonts w:ascii="Times New Roman" w:eastAsia="Calibri" w:hAnsi="Times New Roman" w:cs="Times New Roman"/>
          <w:sz w:val="28"/>
          <w:szCs w:val="28"/>
        </w:rPr>
        <w:t>. Можно идти домой и пить чай. Ура!</w:t>
      </w:r>
    </w:p>
    <w:p w:rsidR="002D1D8B" w:rsidRPr="00D21702" w:rsidRDefault="00906518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02">
        <w:rPr>
          <w:rFonts w:ascii="Times New Roman" w:eastAsia="Calibri" w:hAnsi="Times New Roman" w:cs="Times New Roman"/>
          <w:sz w:val="28"/>
          <w:szCs w:val="28"/>
        </w:rPr>
        <w:t xml:space="preserve">Занавес. </w:t>
      </w:r>
    </w:p>
    <w:p w:rsidR="002D1D8B" w:rsidRPr="00D21702" w:rsidRDefault="002D1D8B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D8B" w:rsidRPr="00D21702" w:rsidRDefault="002D1D8B" w:rsidP="00D2170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D1D8B" w:rsidRPr="00D2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8B"/>
    <w:rsid w:val="002D1D8B"/>
    <w:rsid w:val="00906518"/>
    <w:rsid w:val="009A445C"/>
    <w:rsid w:val="00D2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1770</Characters>
  <Application>Microsoft Office Word</Application>
  <DocSecurity>0</DocSecurity>
  <Lines>14</Lines>
  <Paragraphs>4</Paragraphs>
  <ScaleCrop>false</ScaleCrop>
  <Company>РГАТ Александринкий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серега</cp:lastModifiedBy>
  <cp:revision>3</cp:revision>
  <dcterms:created xsi:type="dcterms:W3CDTF">2017-05-28T21:54:00Z</dcterms:created>
  <dcterms:modified xsi:type="dcterms:W3CDTF">2017-06-23T04:26:00Z</dcterms:modified>
</cp:coreProperties>
</file>